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3" w:type="dxa"/>
        <w:tblInd w:w="103" w:type="dxa"/>
        <w:tblLook w:val="04A0" w:firstRow="1" w:lastRow="0" w:firstColumn="1" w:lastColumn="0" w:noHBand="0" w:noVBand="1"/>
      </w:tblPr>
      <w:tblGrid>
        <w:gridCol w:w="5778"/>
        <w:gridCol w:w="194"/>
        <w:gridCol w:w="1241"/>
        <w:gridCol w:w="181"/>
        <w:gridCol w:w="1175"/>
        <w:gridCol w:w="209"/>
        <w:gridCol w:w="1147"/>
        <w:gridCol w:w="198"/>
        <w:gridCol w:w="1396"/>
        <w:gridCol w:w="272"/>
        <w:gridCol w:w="81"/>
        <w:gridCol w:w="222"/>
      </w:tblGrid>
      <w:tr w:rsidR="006012BE" w:rsidRPr="006012BE" w:rsidTr="006012BE">
        <w:trPr>
          <w:gridAfter w:val="1"/>
          <w:wAfter w:w="222" w:type="dxa"/>
          <w:trHeight w:val="735"/>
        </w:trPr>
        <w:tc>
          <w:tcPr>
            <w:tcW w:w="115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6012BE" w:rsidRPr="006012BE" w:rsidTr="006012BE">
        <w:trPr>
          <w:gridAfter w:val="1"/>
          <w:wAfter w:w="222" w:type="dxa"/>
          <w:trHeight w:val="300"/>
        </w:trPr>
        <w:tc>
          <w:tcPr>
            <w:tcW w:w="115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012BE" w:rsidRPr="006012BE" w:rsidTr="006012BE">
        <w:trPr>
          <w:trHeight w:val="315"/>
        </w:trPr>
        <w:tc>
          <w:tcPr>
            <w:tcW w:w="99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п. Заречье 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Заречье, д. 4А</w:t>
            </w:r>
          </w:p>
        </w:tc>
      </w:tr>
      <w:tr w:rsidR="006012BE" w:rsidRPr="006012BE" w:rsidTr="006012BE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(тыс.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5193,50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5193,5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118,86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всего: в том числе: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81,02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59,65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8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343,29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57,22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88,67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77,31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122,15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20,36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12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46,49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5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46,74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12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B122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129,45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21,57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288,07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48,01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1064,90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177,48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3"/>
          <w:wAfter w:w="364" w:type="dxa"/>
          <w:trHeight w:val="735"/>
        </w:trPr>
        <w:tc>
          <w:tcPr>
            <w:tcW w:w="113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6012BE" w:rsidRPr="006012BE" w:rsidTr="006012BE">
        <w:trPr>
          <w:gridAfter w:val="3"/>
          <w:wAfter w:w="364" w:type="dxa"/>
          <w:trHeight w:val="300"/>
        </w:trPr>
        <w:tc>
          <w:tcPr>
            <w:tcW w:w="113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012BE" w:rsidRPr="006012BE" w:rsidTr="006012BE">
        <w:trPr>
          <w:gridAfter w:val="2"/>
          <w:wAfter w:w="303" w:type="dxa"/>
          <w:trHeight w:val="315"/>
        </w:trPr>
        <w:tc>
          <w:tcPr>
            <w:tcW w:w="87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п. Заречье 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Березовая, д. 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6012BE">
        <w:trPr>
          <w:gridAfter w:val="2"/>
          <w:wAfter w:w="303" w:type="dxa"/>
          <w:trHeight w:val="130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(тыс.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49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7584,60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173,58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28,21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24,89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24,89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118,32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87,11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94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501,35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129,50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78,15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178,39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123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67,89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68,26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12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B122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124,48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189,05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420,69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gridAfter w:val="2"/>
          <w:wAfter w:w="303" w:type="dxa"/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1555,18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2BE" w:rsidRDefault="006012BE"/>
    <w:tbl>
      <w:tblPr>
        <w:tblW w:w="11440" w:type="dxa"/>
        <w:tblInd w:w="103" w:type="dxa"/>
        <w:tblLook w:val="04A0" w:firstRow="1" w:lastRow="0" w:firstColumn="1" w:lastColumn="0" w:noHBand="0" w:noVBand="1"/>
      </w:tblPr>
      <w:tblGrid>
        <w:gridCol w:w="5606"/>
        <w:gridCol w:w="1406"/>
        <w:gridCol w:w="1406"/>
        <w:gridCol w:w="1559"/>
        <w:gridCol w:w="1514"/>
        <w:gridCol w:w="278"/>
      </w:tblGrid>
      <w:tr w:rsidR="007B4B0E" w:rsidRPr="007B4B0E" w:rsidTr="007B4B0E">
        <w:trPr>
          <w:gridAfter w:val="1"/>
          <w:wAfter w:w="67" w:type="dxa"/>
          <w:trHeight w:val="600"/>
        </w:trPr>
        <w:tc>
          <w:tcPr>
            <w:tcW w:w="113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7B4B0E" w:rsidRPr="007B4B0E" w:rsidTr="007B4B0E">
        <w:trPr>
          <w:gridAfter w:val="1"/>
          <w:wAfter w:w="67" w:type="dxa"/>
          <w:trHeight w:val="285"/>
        </w:trPr>
        <w:tc>
          <w:tcPr>
            <w:tcW w:w="113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Управляющая организация: МУП "РЭП Заречье"</w:t>
            </w:r>
          </w:p>
        </w:tc>
      </w:tr>
      <w:tr w:rsidR="007B4B0E" w:rsidRPr="007B4B0E" w:rsidTr="007B4B0E">
        <w:trPr>
          <w:trHeight w:val="300"/>
        </w:trPr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Собственники и наниматели, проживающие по адресу: г.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п. Заречье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Заречье д. 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7B4B0E" w:rsidRPr="007B4B0E" w:rsidTr="007B4B0E">
        <w:trPr>
          <w:trHeight w:val="1365"/>
        </w:trPr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Размер платы руб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/кв.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 xml:space="preserve">м.  с 01.01.2017  (с НДС)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План с 01.01.2017 по 01.07.2017 (тыс.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) (с НДС)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План с 01.01.2017 (тыс.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Фактические расходы с 01.07.2016 по 01.07.2017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40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Общие сведения о жилом фонде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 xml:space="preserve">Полезная площадь дома </w:t>
            </w:r>
            <w:proofErr w:type="spellStart"/>
            <w:r w:rsidRPr="007B4B0E">
              <w:rPr>
                <w:rFonts w:ascii="Arial CYR" w:eastAsia="Times New Roman" w:hAnsi="Arial CYR" w:cs="Arial CYR"/>
                <w:lang w:eastAsia="ru-RU"/>
              </w:rPr>
              <w:t>кв.м</w:t>
            </w:r>
            <w:proofErr w:type="spellEnd"/>
            <w:r w:rsidRPr="007B4B0E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7104,1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7104,1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Численность проживающих чел.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55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1. Текущий ремонт всего: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162,58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27,10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55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57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110,82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18,47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81,59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13,60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8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11,02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469,58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78,26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2.1. услуги СЭС (дезинфекция)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2.2. обслуживание мусоропровода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121,30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20,22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2.3. уборка территории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12,20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2.4. уборка мест общего пользования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105,75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17,62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2.5. вывоз и захоронение ТБО+ КГМ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27,85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117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3. Цеховые расходы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ация, утилизация ламп, налоги и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т.д.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10,60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57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10,66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114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6. </w:t>
            </w:r>
            <w:proofErr w:type="spellStart"/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Аварийно</w:t>
            </w:r>
            <w:proofErr w:type="spellEnd"/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</w:t>
            </w:r>
            <w:r w:rsidR="00B122A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диспетчерская служба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19,48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7. Работы по управлению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177,07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29,51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8. Обслуживание лифтов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9,24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394,04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65,67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9. Обслуживание ВДГО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34,31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1462,31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243,72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2BE" w:rsidRDefault="006012BE">
      <w:r>
        <w:br w:type="page"/>
      </w:r>
    </w:p>
    <w:tbl>
      <w:tblPr>
        <w:tblW w:w="11883" w:type="dxa"/>
        <w:tblInd w:w="103" w:type="dxa"/>
        <w:tblLook w:val="04A0" w:firstRow="1" w:lastRow="0" w:firstColumn="1" w:lastColumn="0" w:noHBand="0" w:noVBand="1"/>
      </w:tblPr>
      <w:tblGrid>
        <w:gridCol w:w="5642"/>
        <w:gridCol w:w="136"/>
        <w:gridCol w:w="1269"/>
        <w:gridCol w:w="170"/>
        <w:gridCol w:w="1350"/>
        <w:gridCol w:w="89"/>
        <w:gridCol w:w="1389"/>
        <w:gridCol w:w="80"/>
        <w:gridCol w:w="1514"/>
        <w:gridCol w:w="278"/>
        <w:gridCol w:w="61"/>
        <w:gridCol w:w="222"/>
      </w:tblGrid>
      <w:tr w:rsidR="007B4B0E" w:rsidRPr="007B4B0E" w:rsidTr="007B4B0E">
        <w:trPr>
          <w:gridAfter w:val="1"/>
          <w:wAfter w:w="222" w:type="dxa"/>
          <w:trHeight w:val="735"/>
        </w:trPr>
        <w:tc>
          <w:tcPr>
            <w:tcW w:w="116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7B4B0E" w:rsidRPr="007B4B0E" w:rsidTr="007B4B0E">
        <w:trPr>
          <w:gridAfter w:val="1"/>
          <w:wAfter w:w="222" w:type="dxa"/>
          <w:trHeight w:val="300"/>
        </w:trPr>
        <w:tc>
          <w:tcPr>
            <w:tcW w:w="11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7B4B0E" w:rsidRPr="007B4B0E" w:rsidTr="007B4B0E">
        <w:trPr>
          <w:trHeight w:val="315"/>
        </w:trPr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п. Заречье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Заречье, д. 6А</w:t>
            </w:r>
          </w:p>
        </w:tc>
      </w:tr>
      <w:tr w:rsidR="007B4B0E" w:rsidRPr="007B4B0E" w:rsidTr="007B4B0E">
        <w:trPr>
          <w:trHeight w:val="1305"/>
        </w:trPr>
        <w:tc>
          <w:tcPr>
            <w:tcW w:w="5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(тыс.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495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5220,10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5220,1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119,47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59,95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21,48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96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345,05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57,51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89,13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122,78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20,46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123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B122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46,73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46,98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1200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B122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130,11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289,54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48,26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1070,35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178,39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3"/>
          <w:wAfter w:w="350" w:type="dxa"/>
          <w:trHeight w:val="735"/>
        </w:trPr>
        <w:tc>
          <w:tcPr>
            <w:tcW w:w="1153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7B4B0E" w:rsidRPr="007B4B0E" w:rsidTr="007B4B0E">
        <w:trPr>
          <w:gridAfter w:val="3"/>
          <w:wAfter w:w="350" w:type="dxa"/>
          <w:trHeight w:val="285"/>
        </w:trPr>
        <w:tc>
          <w:tcPr>
            <w:tcW w:w="115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Управляющая организация: МУП "РЭП Заречье"</w:t>
            </w:r>
          </w:p>
        </w:tc>
      </w:tr>
      <w:tr w:rsidR="007B4B0E" w:rsidRPr="007B4B0E" w:rsidTr="007B4B0E">
        <w:trPr>
          <w:gridAfter w:val="2"/>
          <w:wAfter w:w="283" w:type="dxa"/>
          <w:trHeight w:val="300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Собственники и наниматели, проживающие по адресу: г.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п. Заречье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Заречье д. 10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7B4B0E" w:rsidRPr="007B4B0E" w:rsidTr="007B4B0E">
        <w:trPr>
          <w:gridAfter w:val="2"/>
          <w:wAfter w:w="283" w:type="dxa"/>
          <w:trHeight w:val="1275"/>
        </w:trPr>
        <w:tc>
          <w:tcPr>
            <w:tcW w:w="5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Размер платы руб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/кв.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 xml:space="preserve">м.  с 01.01.2017  (с НДС) 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План с 01.01.2017 по 01.07.2017 (тыс.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) (с НДС)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План с 01.01.2017 (тыс.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B122A8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) в месяц (с НДС)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Фактические расходы с 01.07.2016 по 01.07.2017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4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Общие сведения о жилом фонде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м.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7093,6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7093,6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Численность проживающих чел.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417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417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3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1. Текущий ремонт всего: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3,81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162,34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27,06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26,38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23,28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3,10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25,30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23,28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1,90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110,66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18,44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1,91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81,47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13,58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29,19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99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11,02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468,89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78,15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2.1. услуги СЭС (дезинфекция)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2,25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2.2. обслуживание мусоропровода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2,85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121,12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20,19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2.3. уборка территории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1,72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73,09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2.4. уборка мест общего пользования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2,48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105,59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2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2.5. вывоз и захоронение ТБО+ КГМ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3,92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166,84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27,81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11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3. Цеховые расходы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ация, утилизация ламп, налоги и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т.д.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1,49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63,50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10,58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63,84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12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0,22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9,24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3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6. </w:t>
            </w:r>
            <w:proofErr w:type="spellStart"/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Аварийно</w:t>
            </w:r>
            <w:proofErr w:type="spellEnd"/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диспетчерская служба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2,74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116,72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19,45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3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7. Работы по управлению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4,15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176,81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29,47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3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8. Обслуживание лифтов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9,24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393,46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65,58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3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9. Обслуживание ВДГО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5,35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gridAfter w:val="2"/>
          <w:wAfter w:w="283" w:type="dxa"/>
          <w:trHeight w:val="3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34,31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1460,15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243,36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4B0E" w:rsidRDefault="007B4B0E"/>
    <w:tbl>
      <w:tblPr>
        <w:tblW w:w="11680" w:type="dxa"/>
        <w:tblInd w:w="103" w:type="dxa"/>
        <w:tblLook w:val="04A0" w:firstRow="1" w:lastRow="0" w:firstColumn="1" w:lastColumn="0" w:noHBand="0" w:noVBand="1"/>
      </w:tblPr>
      <w:tblGrid>
        <w:gridCol w:w="5779"/>
        <w:gridCol w:w="1371"/>
        <w:gridCol w:w="1477"/>
        <w:gridCol w:w="1512"/>
        <w:gridCol w:w="1522"/>
        <w:gridCol w:w="222"/>
      </w:tblGrid>
      <w:tr w:rsidR="007B4B0E" w:rsidRPr="007B4B0E" w:rsidTr="007B4B0E">
        <w:trPr>
          <w:gridAfter w:val="1"/>
          <w:wAfter w:w="19" w:type="dxa"/>
          <w:trHeight w:val="735"/>
        </w:trPr>
        <w:tc>
          <w:tcPr>
            <w:tcW w:w="116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7B4B0E" w:rsidRPr="007B4B0E" w:rsidTr="007B4B0E">
        <w:trPr>
          <w:gridAfter w:val="1"/>
          <w:wAfter w:w="19" w:type="dxa"/>
          <w:trHeight w:val="300"/>
        </w:trPr>
        <w:tc>
          <w:tcPr>
            <w:tcW w:w="1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7B4B0E" w:rsidRPr="007B4B0E" w:rsidTr="007B4B0E">
        <w:trPr>
          <w:trHeight w:val="315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11</w:t>
            </w:r>
          </w:p>
        </w:tc>
      </w:tr>
      <w:tr w:rsidR="007B4B0E" w:rsidRPr="007B4B0E" w:rsidTr="007B4B0E">
        <w:trPr>
          <w:trHeight w:val="1305"/>
        </w:trPr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49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94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123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илизация ламп, налоги и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1200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ВДГО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4B0E" w:rsidRDefault="007B4B0E">
      <w:r>
        <w:br w:type="page"/>
      </w:r>
    </w:p>
    <w:tbl>
      <w:tblPr>
        <w:tblW w:w="11620" w:type="dxa"/>
        <w:tblInd w:w="103" w:type="dxa"/>
        <w:tblLook w:val="04A0" w:firstRow="1" w:lastRow="0" w:firstColumn="1" w:lastColumn="0" w:noHBand="0" w:noVBand="1"/>
      </w:tblPr>
      <w:tblGrid>
        <w:gridCol w:w="5664"/>
        <w:gridCol w:w="1407"/>
        <w:gridCol w:w="1523"/>
        <w:gridCol w:w="1561"/>
        <w:gridCol w:w="1514"/>
        <w:gridCol w:w="278"/>
      </w:tblGrid>
      <w:tr w:rsidR="007B4B0E" w:rsidRPr="007B4B0E" w:rsidTr="007B4B0E">
        <w:trPr>
          <w:gridAfter w:val="1"/>
          <w:wAfter w:w="67" w:type="dxa"/>
          <w:trHeight w:val="645"/>
        </w:trPr>
        <w:tc>
          <w:tcPr>
            <w:tcW w:w="11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7B4B0E" w:rsidRPr="007B4B0E" w:rsidTr="007B4B0E">
        <w:trPr>
          <w:gridAfter w:val="1"/>
          <w:wAfter w:w="67" w:type="dxa"/>
          <w:trHeight w:val="285"/>
        </w:trPr>
        <w:tc>
          <w:tcPr>
            <w:tcW w:w="115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Управляющая организация: МУП "РЭП Заречье"</w:t>
            </w:r>
          </w:p>
        </w:tc>
      </w:tr>
      <w:tr w:rsidR="007B4B0E" w:rsidRPr="007B4B0E" w:rsidTr="007B4B0E">
        <w:trPr>
          <w:trHeight w:val="300"/>
        </w:trPr>
        <w:tc>
          <w:tcPr>
            <w:tcW w:w="8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7B4B0E">
              <w:rPr>
                <w:rFonts w:ascii="Arial CYR" w:eastAsia="Times New Roman" w:hAnsi="Arial CYR" w:cs="Arial CYR"/>
                <w:lang w:eastAsia="ru-RU"/>
              </w:rPr>
              <w:t>г.п</w:t>
            </w:r>
            <w:proofErr w:type="spellEnd"/>
            <w:r w:rsidRPr="007B4B0E">
              <w:rPr>
                <w:rFonts w:ascii="Arial CYR" w:eastAsia="Times New Roman" w:hAnsi="Arial CYR" w:cs="Arial CYR"/>
                <w:lang w:eastAsia="ru-RU"/>
              </w:rPr>
              <w:t>. Заречье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Заречье д.12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7B4B0E" w:rsidRPr="007B4B0E" w:rsidTr="007B4B0E">
        <w:trPr>
          <w:trHeight w:val="1245"/>
        </w:trPr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 xml:space="preserve">м.  с 01.01.2017  (с НДС) 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) (с НДС)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) в месяц (с НДС)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Фактические расходы с 01.07.2016 по 01.07.2017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6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Общие сведения о жилом фонде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м.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7042,15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7042,15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Численность проживающих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51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1. Текущий ремонт всего: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161,17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26,86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26,19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23,11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25,12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23,11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109,86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18,31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80,88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13,48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28,98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4,83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99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11,02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465,49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77,58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2.1. услуги СЭС (дезинфекция)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0,37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2.2. обслуживание мусоропровода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120,24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20,04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2.3. уборка территории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72,56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12,09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2.4. уборка мест общего пользования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104,83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17,47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2.5. вывоз и захоронение ТБО+ КГМ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3,92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165,63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27,61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127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3. Цеховые расходы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ация, утилизация ламп, налоги и </w:t>
            </w:r>
            <w:r w:rsidRPr="007B4B0E">
              <w:rPr>
                <w:rFonts w:ascii="Arial CYR" w:eastAsia="Times New Roman" w:hAnsi="Arial CYR" w:cs="Arial CYR"/>
                <w:lang w:eastAsia="ru-RU"/>
              </w:rPr>
              <w:t>т.д.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63,03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10,51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63,38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10,56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114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9,17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1,53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6. </w:t>
            </w:r>
            <w:proofErr w:type="spellStart"/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Аварийно</w:t>
            </w:r>
            <w:proofErr w:type="spellEnd"/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диспетчерская служба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2,74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115,88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19,31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7. Работы по управлению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4,15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175,53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29,25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8. Обслуживание лифтов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390,60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65,10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9. Обслуживание ВДГО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5,31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0,89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7B4B0E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34,31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1449,56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241,59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2BE" w:rsidRDefault="006012BE">
      <w:r>
        <w:br w:type="page"/>
      </w:r>
    </w:p>
    <w:tbl>
      <w:tblPr>
        <w:tblW w:w="11115" w:type="dxa"/>
        <w:tblInd w:w="103" w:type="dxa"/>
        <w:tblLook w:val="04A0" w:firstRow="1" w:lastRow="0" w:firstColumn="1" w:lastColumn="0" w:noHBand="0" w:noVBand="1"/>
      </w:tblPr>
      <w:tblGrid>
        <w:gridCol w:w="5778"/>
        <w:gridCol w:w="1217"/>
        <w:gridCol w:w="1217"/>
        <w:gridCol w:w="1235"/>
        <w:gridCol w:w="1396"/>
        <w:gridCol w:w="272"/>
      </w:tblGrid>
      <w:tr w:rsidR="006012BE" w:rsidRPr="006012BE" w:rsidTr="006012BE">
        <w:trPr>
          <w:gridAfter w:val="1"/>
          <w:wAfter w:w="272" w:type="dxa"/>
          <w:trHeight w:val="735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6012BE" w:rsidRPr="006012BE" w:rsidTr="006012BE">
        <w:trPr>
          <w:gridAfter w:val="1"/>
          <w:wAfter w:w="272" w:type="dxa"/>
          <w:trHeight w:val="300"/>
        </w:trPr>
        <w:tc>
          <w:tcPr>
            <w:tcW w:w="10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012BE" w:rsidRPr="006012BE" w:rsidTr="006012BE">
        <w:trPr>
          <w:trHeight w:val="315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6012BE">
        <w:trPr>
          <w:trHeight w:val="1560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7128,7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7128,7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5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163,15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всего: 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111,21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81,87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9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471,21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78,54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121,72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73,45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106,12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167,67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11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63,81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64,16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11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177,68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395,40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65,90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2BE" w:rsidRPr="006012BE" w:rsidTr="006012B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1467,38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244,56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2BE" w:rsidRDefault="006012BE">
      <w:r>
        <w:br w:type="page"/>
      </w:r>
    </w:p>
    <w:tbl>
      <w:tblPr>
        <w:tblW w:w="11791" w:type="dxa"/>
        <w:tblInd w:w="103" w:type="dxa"/>
        <w:tblLook w:val="04A0" w:firstRow="1" w:lastRow="0" w:firstColumn="1" w:lastColumn="0" w:noHBand="0" w:noVBand="1"/>
      </w:tblPr>
      <w:tblGrid>
        <w:gridCol w:w="5589"/>
        <w:gridCol w:w="383"/>
        <w:gridCol w:w="932"/>
        <w:gridCol w:w="490"/>
        <w:gridCol w:w="904"/>
        <w:gridCol w:w="480"/>
        <w:gridCol w:w="941"/>
        <w:gridCol w:w="404"/>
        <w:gridCol w:w="1396"/>
        <w:gridCol w:w="138"/>
        <w:gridCol w:w="222"/>
        <w:gridCol w:w="18"/>
      </w:tblGrid>
      <w:tr w:rsidR="007B4B0E" w:rsidRPr="007B4B0E" w:rsidTr="00EB0260">
        <w:trPr>
          <w:gridAfter w:val="3"/>
          <w:wAfter w:w="272" w:type="dxa"/>
          <w:trHeight w:val="735"/>
        </w:trPr>
        <w:tc>
          <w:tcPr>
            <w:tcW w:w="115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7B4B0E" w:rsidRPr="007B4B0E" w:rsidTr="00EB0260">
        <w:trPr>
          <w:gridAfter w:val="3"/>
          <w:wAfter w:w="272" w:type="dxa"/>
          <w:trHeight w:val="300"/>
        </w:trPr>
        <w:tc>
          <w:tcPr>
            <w:tcW w:w="11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7B4B0E" w:rsidRPr="007B4B0E" w:rsidTr="00EB0260">
        <w:trPr>
          <w:trHeight w:val="315"/>
        </w:trPr>
        <w:tc>
          <w:tcPr>
            <w:tcW w:w="87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Заречье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14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B0E" w:rsidRPr="007B4B0E" w:rsidTr="00EB0260">
        <w:trPr>
          <w:trHeight w:val="1485"/>
        </w:trPr>
        <w:tc>
          <w:tcPr>
            <w:tcW w:w="5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49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4005,60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4005,6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62,49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16,48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94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264,77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68,39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41,27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59,63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94,21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123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7B4B0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35,85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6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36,05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120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65,74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99,84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222,18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B0E" w:rsidRPr="007B4B0E" w:rsidTr="00EB0260">
        <w:trPr>
          <w:trHeight w:val="31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821,33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136,89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B4B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vAlign w:val="center"/>
            <w:hideMark/>
          </w:tcPr>
          <w:p w:rsidR="007B4B0E" w:rsidRPr="007B4B0E" w:rsidRDefault="007B4B0E" w:rsidP="007B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134" w:type="dxa"/>
          <w:trHeight w:val="705"/>
        </w:trPr>
        <w:tc>
          <w:tcPr>
            <w:tcW w:w="1165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gridAfter w:val="2"/>
          <w:wAfter w:w="134" w:type="dxa"/>
          <w:trHeight w:val="285"/>
        </w:trPr>
        <w:tc>
          <w:tcPr>
            <w:tcW w:w="116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gridAfter w:val="1"/>
          <w:wAfter w:w="111" w:type="dxa"/>
          <w:trHeight w:val="300"/>
        </w:trPr>
        <w:tc>
          <w:tcPr>
            <w:tcW w:w="8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Собственники и наниматели, проживающие по адресу: г.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п. Заречье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ул. Заречная  д. 19</w:t>
            </w:r>
          </w:p>
        </w:tc>
      </w:tr>
      <w:tr w:rsidR="00EB0260" w:rsidRPr="00EB0260" w:rsidTr="00EB0260">
        <w:trPr>
          <w:gridAfter w:val="1"/>
          <w:wAfter w:w="111" w:type="dxa"/>
          <w:trHeight w:val="1290"/>
        </w:trPr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м.  с 01.01.2017  (с НДС) 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(с НДС)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в месяц (с НДС)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Фактические расходы с 01.07.2016 по 01.07.2017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39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Общие сведения о жилом фонде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Полезная площадь дома </w:t>
            </w:r>
            <w:proofErr w:type="spellStart"/>
            <w:r w:rsidRPr="00EB0260">
              <w:rPr>
                <w:rFonts w:ascii="Arial CYR" w:eastAsia="Times New Roman" w:hAnsi="Arial CYR" w:cs="Arial CYR"/>
                <w:lang w:eastAsia="ru-RU"/>
              </w:rPr>
              <w:t>кв.м</w:t>
            </w:r>
            <w:proofErr w:type="spellEnd"/>
            <w:r w:rsidRPr="00EB026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2950,9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2950,9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Численность проживающих чел.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178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178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178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57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30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1. Текущий ремонт всего: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3,81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67,53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11,26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57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10,97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1,83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9,68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1,61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1,29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0,22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57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10,53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1,75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9,68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1,61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0,79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46,03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7,67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1,91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33,89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5,65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12,14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2,02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8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11,02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195,06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32,51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2.1. услуги СЭС (дезинфекция)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0,94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2.2. обслуживание мусоропровода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2,85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50,38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8,40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2.3. уборка территории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1,72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30,41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5,07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2.4. уборка мест общего пользования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2,48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43,93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7,32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28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2.5. вывоз и захоронение ТБО+ КГМ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3,92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69,41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11,57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124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ация, утилизация ламп, налоги и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т.д.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1,49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26,41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4,40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54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1,50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26,56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4,43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126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0,22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3,84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0,64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30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6.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диспетчерская служба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2,74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48,56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8,09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30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7. Работы по управлению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4,15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73,55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12,26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30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8. Обслуживание лифтов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9,24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163,68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27,28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30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9. Обслуживание ВДГО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2,23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0,37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1"/>
          <w:wAfter w:w="111" w:type="dxa"/>
          <w:trHeight w:val="300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34,31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607,42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101,24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3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4B0E" w:rsidRDefault="007B4B0E">
      <w:r>
        <w:br w:type="page"/>
      </w:r>
    </w:p>
    <w:tbl>
      <w:tblPr>
        <w:tblW w:w="11600" w:type="dxa"/>
        <w:tblInd w:w="103" w:type="dxa"/>
        <w:tblLook w:val="04A0" w:firstRow="1" w:lastRow="0" w:firstColumn="1" w:lastColumn="0" w:noHBand="0" w:noVBand="1"/>
      </w:tblPr>
      <w:tblGrid>
        <w:gridCol w:w="5544"/>
        <w:gridCol w:w="1322"/>
        <w:gridCol w:w="1403"/>
        <w:gridCol w:w="1431"/>
        <w:gridCol w:w="1878"/>
        <w:gridCol w:w="222"/>
      </w:tblGrid>
      <w:tr w:rsidR="00EB0260" w:rsidRPr="00EB0260" w:rsidTr="00EB0260">
        <w:trPr>
          <w:gridAfter w:val="1"/>
          <w:wAfter w:w="22" w:type="dxa"/>
          <w:trHeight w:val="660"/>
        </w:trPr>
        <w:tc>
          <w:tcPr>
            <w:tcW w:w="11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gridAfter w:val="1"/>
          <w:wAfter w:w="22" w:type="dxa"/>
          <w:trHeight w:val="285"/>
        </w:trPr>
        <w:tc>
          <w:tcPr>
            <w:tcW w:w="115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trHeight w:val="300"/>
        </w:trPr>
        <w:tc>
          <w:tcPr>
            <w:tcW w:w="8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Собственники и наниматели, проживающие по адресу: г.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п. Заречье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ул. Заречная д. 21</w:t>
            </w:r>
          </w:p>
        </w:tc>
      </w:tr>
      <w:tr w:rsidR="00EB0260" w:rsidRPr="00EB0260" w:rsidTr="00EB0260">
        <w:trPr>
          <w:trHeight w:val="124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м.  с 01.01.2017  (с НДС) 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(с НДС)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в месяц (с НДС)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Фактические расходы с 01.07.2016 по 01.07.2017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Общие сведения о жилом фонде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м.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2947,9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2947,9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Численность проживающих чел.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179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1. Текущий ремонт всего: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67,47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11,24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10,96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1,83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1,61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10,52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1,61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45,99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7,66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33,86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5,64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12,13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194,86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32,48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2.1. услуги СЭС (дезинфекция)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2.2. обслуживание мусоропровода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50,33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8,39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2.3. уборка территории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30,37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5,06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2.4. уборка мест общего пользования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43,88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2.5. вывоз и захоронение ТБО+ КГМ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69,33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11,56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ация, утилизация ламп, налоги и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т.д.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26,39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26,53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1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6.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диспетчерская служба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48,51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8,08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7. Работы по управлению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73,48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12,25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8. Обслуживание лифтов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9,24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163,51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27,25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9. Обслуживание ВДГО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34,31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606,80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101,13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260" w:rsidRDefault="00EB0260">
      <w:r>
        <w:br w:type="page"/>
      </w:r>
    </w:p>
    <w:tbl>
      <w:tblPr>
        <w:tblW w:w="11860" w:type="dxa"/>
        <w:tblInd w:w="103" w:type="dxa"/>
        <w:tblLook w:val="04A0" w:firstRow="1" w:lastRow="0" w:firstColumn="1" w:lastColumn="0" w:noHBand="0" w:noVBand="1"/>
      </w:tblPr>
      <w:tblGrid>
        <w:gridCol w:w="5591"/>
        <w:gridCol w:w="54"/>
        <w:gridCol w:w="1271"/>
        <w:gridCol w:w="137"/>
        <w:gridCol w:w="1271"/>
        <w:gridCol w:w="252"/>
        <w:gridCol w:w="1184"/>
        <w:gridCol w:w="377"/>
        <w:gridCol w:w="1514"/>
        <w:gridCol w:w="278"/>
        <w:gridCol w:w="38"/>
        <w:gridCol w:w="222"/>
      </w:tblGrid>
      <w:tr w:rsidR="00EB0260" w:rsidRPr="00EB0260" w:rsidTr="00EB0260">
        <w:trPr>
          <w:gridAfter w:val="1"/>
          <w:wAfter w:w="222" w:type="dxa"/>
          <w:trHeight w:val="735"/>
        </w:trPr>
        <w:tc>
          <w:tcPr>
            <w:tcW w:w="116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gridAfter w:val="1"/>
          <w:wAfter w:w="222" w:type="dxa"/>
          <w:trHeight w:val="285"/>
        </w:trPr>
        <w:tc>
          <w:tcPr>
            <w:tcW w:w="116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trHeight w:val="300"/>
        </w:trPr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EB0260">
              <w:rPr>
                <w:rFonts w:ascii="Arial CYR" w:eastAsia="Times New Roman" w:hAnsi="Arial CYR" w:cs="Arial CYR"/>
                <w:lang w:eastAsia="ru-RU"/>
              </w:rPr>
              <w:t>г.п</w:t>
            </w:r>
            <w:proofErr w:type="spellEnd"/>
            <w:r w:rsidRPr="00EB0260">
              <w:rPr>
                <w:rFonts w:ascii="Arial CYR" w:eastAsia="Times New Roman" w:hAnsi="Arial CYR" w:cs="Arial CYR"/>
                <w:lang w:eastAsia="ru-RU"/>
              </w:rPr>
              <w:t>. Заречье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ул. Заречная д. 23</w:t>
            </w:r>
          </w:p>
        </w:tc>
      </w:tr>
      <w:tr w:rsidR="00EB0260" w:rsidRPr="00EB0260" w:rsidTr="00EB0260">
        <w:trPr>
          <w:trHeight w:val="1305"/>
        </w:trPr>
        <w:tc>
          <w:tcPr>
            <w:tcW w:w="5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м.  с 01.01.2017  (с НДС) 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(с НДС)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в месяц (с НДС)</w:t>
            </w:r>
          </w:p>
        </w:tc>
        <w:tc>
          <w:tcPr>
            <w:tcW w:w="18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Фактические расходы с 01.07.2016 по 01.07.2017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49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Общие сведения о жилом фонде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м.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2950,6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2950,6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Численность проживающих чел.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147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147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147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57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1. Текущий ремонт всего: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3,81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67,53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11,25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57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10,97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1,83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9,68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1,61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1,29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0,22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57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10,52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1,75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9,68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1,61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0,13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46,03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7,67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1,91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33,89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5,65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12,14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2,02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05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11,02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195,04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32,51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2.1. услуги СЭС (дезинфекция)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0,94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0,16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2.2. обслуживание мусоропровода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2,85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50,38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8,40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2.3. уборка территории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1,72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30,40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5,07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2.4. уборка мест общего пользования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2,48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43,92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7,32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28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2.5. вывоз и захоронение ТБО+ КГМ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3,92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69,40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11,57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35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ация, утилизация ламп, налоги и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т.д.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1,49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26,41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4,40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1,50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26,56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4,43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215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0,22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0,64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6.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диспетчерская служба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2,74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48,55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8,09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7. Работы по управлению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4,15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73,54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12,26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8. Обслуживание лифтов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9,24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163,66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27,28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9. Обслуживание ВДГО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2,23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0,37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34,31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607,35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101,23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3"/>
          <w:wAfter w:w="327" w:type="dxa"/>
          <w:trHeight w:val="735"/>
        </w:trPr>
        <w:tc>
          <w:tcPr>
            <w:tcW w:w="1153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gridAfter w:val="3"/>
          <w:wAfter w:w="327" w:type="dxa"/>
          <w:trHeight w:val="285"/>
        </w:trPr>
        <w:tc>
          <w:tcPr>
            <w:tcW w:w="115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gridAfter w:val="2"/>
          <w:wAfter w:w="260" w:type="dxa"/>
          <w:trHeight w:val="300"/>
        </w:trPr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Собственники и наниматели, проживающие по адресу: г.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п. Заречье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Заречье д. 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gridAfter w:val="2"/>
          <w:wAfter w:w="260" w:type="dxa"/>
          <w:trHeight w:val="1305"/>
        </w:trPr>
        <w:tc>
          <w:tcPr>
            <w:tcW w:w="5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м.  с 01.01.2017  (с НДС) 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(с НДС)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Фактические расходы с 01.07.2016 по 01.07.2017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49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Общие сведения о жилом фонде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Полезная площадь дома </w:t>
            </w:r>
            <w:proofErr w:type="spellStart"/>
            <w:r w:rsidRPr="00EB0260">
              <w:rPr>
                <w:rFonts w:ascii="Arial CYR" w:eastAsia="Times New Roman" w:hAnsi="Arial CYR" w:cs="Arial CYR"/>
                <w:lang w:eastAsia="ru-RU"/>
              </w:rPr>
              <w:t>кв.м</w:t>
            </w:r>
            <w:proofErr w:type="spellEnd"/>
            <w:r w:rsidRPr="00EB026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2452,9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2452,9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Численность проживающих чел.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113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57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30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1. Текущий ремонт всего: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3,81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56,14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9,36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57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8,05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1,07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57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8,75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8,05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38,27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6,38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1,91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28,17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10,09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97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8,17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120,26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20,04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2.1. услуги СЭС (дезинфекция)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0,78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2.3. уборка территории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1,72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25,27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4,21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2.3. уборка мест общего пользования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2,48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36,51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6,09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2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2.4. вывоз и захоронение ТБО+ КГМ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3,92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57,69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120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ация, утилизация ламп, налоги и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т.д.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1,49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21,96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58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1,50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22,08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1155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0,22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30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6.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диспетчерская служба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2,74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40,26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6,71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30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7. Работы по управлению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4,15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61,14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10,19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30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8. Обслуживание ВДГО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1,85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gridAfter w:val="2"/>
          <w:wAfter w:w="260" w:type="dxa"/>
          <w:trHeight w:val="300"/>
        </w:trPr>
        <w:tc>
          <w:tcPr>
            <w:tcW w:w="5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ИТОГО: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22,21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326,87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54,48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7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260" w:rsidRDefault="00EB0260"/>
    <w:p w:rsidR="00EB0260" w:rsidRDefault="00EB0260">
      <w:r>
        <w:br w:type="page"/>
      </w:r>
    </w:p>
    <w:tbl>
      <w:tblPr>
        <w:tblW w:w="11620" w:type="dxa"/>
        <w:tblInd w:w="103" w:type="dxa"/>
        <w:tblLook w:val="04A0" w:firstRow="1" w:lastRow="0" w:firstColumn="1" w:lastColumn="0" w:noHBand="0" w:noVBand="1"/>
      </w:tblPr>
      <w:tblGrid>
        <w:gridCol w:w="5480"/>
        <w:gridCol w:w="836"/>
        <w:gridCol w:w="1318"/>
        <w:gridCol w:w="1329"/>
        <w:gridCol w:w="1495"/>
        <w:gridCol w:w="1514"/>
      </w:tblGrid>
      <w:tr w:rsidR="00EB0260" w:rsidRPr="00EB0260" w:rsidTr="00EB0260">
        <w:trPr>
          <w:trHeight w:val="735"/>
        </w:trPr>
        <w:tc>
          <w:tcPr>
            <w:tcW w:w="11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trHeight w:val="285"/>
        </w:trPr>
        <w:tc>
          <w:tcPr>
            <w:tcW w:w="1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trHeight w:val="300"/>
        </w:trPr>
        <w:tc>
          <w:tcPr>
            <w:tcW w:w="7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Собственники и наниматели, проживающие по адресу: г.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п. Заречье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Заречье д. 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130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3F295E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 xml:space="preserve">Един. </w:t>
            </w:r>
            <w:proofErr w:type="spellStart"/>
            <w:r>
              <w:rPr>
                <w:rFonts w:ascii="Arial CYR" w:eastAsia="Times New Roman" w:hAnsi="Arial CYR" w:cs="Arial CYR"/>
                <w:lang w:eastAsia="ru-RU"/>
              </w:rPr>
              <w:t>измер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м.  с 01.01.2017  (с НДС) 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(с НДС)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) в месяц (с НДС)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Фактические расходы с 01.07.2016 по 01.07.2017</w:t>
            </w:r>
          </w:p>
        </w:tc>
      </w:tr>
      <w:tr w:rsidR="00EB0260" w:rsidRPr="00EB0260" w:rsidTr="00EB0260">
        <w:trPr>
          <w:trHeight w:val="49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Общие сведения о жилом фонде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Полезная площадь дома </w:t>
            </w:r>
            <w:proofErr w:type="spellStart"/>
            <w:r w:rsidRPr="00EB0260">
              <w:rPr>
                <w:rFonts w:ascii="Arial CYR" w:eastAsia="Times New Roman" w:hAnsi="Arial CYR" w:cs="Arial CYR"/>
                <w:lang w:eastAsia="ru-RU"/>
              </w:rPr>
              <w:t>кв.м</w:t>
            </w:r>
            <w:proofErr w:type="spellEnd"/>
            <w:r w:rsidRPr="00EB0260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кв.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м.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3510,61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3510,61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Численность проживающих чел.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чел.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57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1. Текущий ремонт всего: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3,81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80,34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13,39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57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13,06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11,52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57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12,52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11,52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54,77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9,13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оплата труда и отчисления от ФОТ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40,32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6,72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материалы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14,45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9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172,11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28,69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2.1. услуги СЭС (дезинфекция)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0,19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2.3. уборка территории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1,72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36,17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6,03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2.3. уборка мест общего пользования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2,48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52,26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8,71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2.4. вывоз и захоронение ТБО+ КГМ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3,92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82,57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13,76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127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3F29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и</w:t>
            </w:r>
            <w:r w:rsidR="003F295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lang w:eastAsia="ru-RU"/>
              </w:rPr>
              <w:t>т.д.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31,42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5,24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6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31,60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5,27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127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6.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диспетчерская служба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57,66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9,61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7. Работы по управлению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4,15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87,50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14,58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8. Обслуживание ВДГО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2,65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0,44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22,21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467,86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77,98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</w:tbl>
    <w:p w:rsidR="00EB0260" w:rsidRDefault="00EB0260">
      <w:r>
        <w:br w:type="page"/>
      </w:r>
    </w:p>
    <w:p w:rsidR="00EB0260" w:rsidRDefault="00EB0260"/>
    <w:tbl>
      <w:tblPr>
        <w:tblW w:w="11580" w:type="dxa"/>
        <w:tblInd w:w="103" w:type="dxa"/>
        <w:tblLook w:val="04A0" w:firstRow="1" w:lastRow="0" w:firstColumn="1" w:lastColumn="0" w:noHBand="0" w:noVBand="1"/>
      </w:tblPr>
      <w:tblGrid>
        <w:gridCol w:w="5778"/>
        <w:gridCol w:w="1252"/>
        <w:gridCol w:w="92"/>
        <w:gridCol w:w="1257"/>
        <w:gridCol w:w="185"/>
        <w:gridCol w:w="1261"/>
        <w:gridCol w:w="214"/>
        <w:gridCol w:w="1182"/>
        <w:gridCol w:w="340"/>
        <w:gridCol w:w="222"/>
      </w:tblGrid>
      <w:tr w:rsidR="006012BE" w:rsidRPr="006012BE" w:rsidTr="00EB0260">
        <w:trPr>
          <w:gridAfter w:val="2"/>
          <w:wAfter w:w="359" w:type="dxa"/>
          <w:trHeight w:val="735"/>
        </w:trPr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6012BE" w:rsidRPr="006012BE" w:rsidTr="00EB0260">
        <w:trPr>
          <w:gridAfter w:val="2"/>
          <w:wAfter w:w="359" w:type="dxa"/>
          <w:trHeight w:val="2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112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Заречье, ул. Заречная, д.1</w:t>
            </w:r>
          </w:p>
        </w:tc>
      </w:tr>
      <w:tr w:rsidR="006012BE" w:rsidRPr="006012BE" w:rsidTr="00EB0260">
        <w:trPr>
          <w:gridAfter w:val="2"/>
          <w:wAfter w:w="359" w:type="dxa"/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1320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E" w:rsidRPr="006012BE" w:rsidRDefault="006012BE" w:rsidP="006012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</w:tr>
      <w:tr w:rsidR="006012BE" w:rsidRPr="006012BE" w:rsidTr="00EB0260">
        <w:trPr>
          <w:gridAfter w:val="2"/>
          <w:wAfter w:w="35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3287,1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3287,1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75,23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7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всего: в том числе: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от ФОТ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37,75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9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217,28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36,21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56,12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33,87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77,31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12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 связь, транспортные расходы, водители, канцтовары, программное обеспечение, судебные иски, амортизация, утилизация ламп, налоги и.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5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29,58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8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53,95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81,93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лифтов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182,32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12BE" w:rsidRPr="006012BE" w:rsidTr="00EB0260">
        <w:trPr>
          <w:gridAfter w:val="2"/>
          <w:wAfter w:w="359" w:type="dxa"/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674,00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112,33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BE" w:rsidRPr="006012BE" w:rsidRDefault="006012BE" w:rsidP="006012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12B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B0260" w:rsidRPr="00EB0260" w:rsidTr="00EB0260">
        <w:trPr>
          <w:gridAfter w:val="1"/>
          <w:wAfter w:w="19" w:type="dxa"/>
          <w:trHeight w:val="735"/>
        </w:trPr>
        <w:tc>
          <w:tcPr>
            <w:tcW w:w="115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gridAfter w:val="1"/>
          <w:wAfter w:w="19" w:type="dxa"/>
          <w:trHeight w:val="300"/>
        </w:trPr>
        <w:tc>
          <w:tcPr>
            <w:tcW w:w="115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trHeight w:val="315"/>
        </w:trPr>
        <w:tc>
          <w:tcPr>
            <w:tcW w:w="10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16</w:t>
            </w:r>
          </w:p>
        </w:tc>
      </w:tr>
      <w:tr w:rsidR="00EB0260" w:rsidRPr="00EB0260" w:rsidTr="00EB0260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3F295E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План с 01.01.2017 (тыс. </w:t>
            </w:r>
            <w:r w:rsidR="00EB0260"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EB0260"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Полезная площадь дома </w:t>
            </w:r>
            <w:proofErr w:type="spellStart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кв.м</w:t>
            </w:r>
            <w:proofErr w:type="spellEnd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3603,7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3603,7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82,47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12,85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56,22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26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176,68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29,45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37,13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53,64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84,76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2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32,43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2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59,19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89,82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ВДГО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480,27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80,04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260" w:rsidRDefault="00EB0260" w:rsidP="006012BE">
      <w:pPr>
        <w:ind w:left="-1560" w:firstLine="1560"/>
      </w:pPr>
    </w:p>
    <w:tbl>
      <w:tblPr>
        <w:tblW w:w="11340" w:type="dxa"/>
        <w:tblInd w:w="103" w:type="dxa"/>
        <w:tblLook w:val="04A0" w:firstRow="1" w:lastRow="0" w:firstColumn="1" w:lastColumn="0" w:noHBand="0" w:noVBand="1"/>
      </w:tblPr>
      <w:tblGrid>
        <w:gridCol w:w="5721"/>
        <w:gridCol w:w="1207"/>
        <w:gridCol w:w="1267"/>
        <w:gridCol w:w="1370"/>
        <w:gridCol w:w="1666"/>
        <w:gridCol w:w="222"/>
      </w:tblGrid>
      <w:tr w:rsidR="00EB0260" w:rsidRPr="00EB0260" w:rsidTr="00EB0260">
        <w:trPr>
          <w:gridAfter w:val="1"/>
          <w:wAfter w:w="21" w:type="dxa"/>
          <w:trHeight w:val="735"/>
        </w:trPr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gridAfter w:val="1"/>
          <w:wAfter w:w="21" w:type="dxa"/>
          <w:trHeight w:val="300"/>
        </w:trPr>
        <w:tc>
          <w:tcPr>
            <w:tcW w:w="11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10А</w:t>
            </w:r>
          </w:p>
        </w:tc>
      </w:tr>
      <w:tr w:rsidR="00EB0260" w:rsidRPr="00EB0260" w:rsidTr="00EB0260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01.01.2017  (с НДС) 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</w:t>
            </w:r>
            <w:proofErr w:type="spellStart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</w:t>
            </w:r>
            <w:proofErr w:type="spellStart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1729,19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1729,19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9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84,78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3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7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2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ВДГО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230,45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38,41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260" w:rsidRDefault="00EB0260"/>
    <w:tbl>
      <w:tblPr>
        <w:tblW w:w="10420" w:type="dxa"/>
        <w:tblInd w:w="103" w:type="dxa"/>
        <w:tblLook w:val="04A0" w:firstRow="1" w:lastRow="0" w:firstColumn="1" w:lastColumn="0" w:noHBand="0" w:noVBand="1"/>
      </w:tblPr>
      <w:tblGrid>
        <w:gridCol w:w="5383"/>
        <w:gridCol w:w="1217"/>
        <w:gridCol w:w="1291"/>
        <w:gridCol w:w="1233"/>
        <w:gridCol w:w="1396"/>
        <w:gridCol w:w="272"/>
      </w:tblGrid>
      <w:tr w:rsidR="00EB0260" w:rsidRPr="00EB0260" w:rsidTr="00EB0260">
        <w:trPr>
          <w:gridAfter w:val="1"/>
          <w:wAfter w:w="61" w:type="dxa"/>
          <w:trHeight w:val="735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EB0260" w:rsidRPr="00EB0260" w:rsidTr="00EB0260">
        <w:trPr>
          <w:gridAfter w:val="1"/>
          <w:wAfter w:w="61" w:type="dxa"/>
          <w:trHeight w:val="300"/>
        </w:trPr>
        <w:tc>
          <w:tcPr>
            <w:tcW w:w="10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trHeight w:val="315"/>
        </w:trPr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Собственники, проживающие по адресу: </w:t>
            </w:r>
            <w:proofErr w:type="spellStart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Заречье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дом 6 Б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1815"/>
        </w:trPr>
        <w:tc>
          <w:tcPr>
            <w:tcW w:w="5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 с 01.07.2016   (с НДС)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</w:t>
            </w:r>
            <w:proofErr w:type="spellStart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</w:t>
            </w:r>
            <w:proofErr w:type="spellStart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49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7519,20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7519,20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251,26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3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зданий,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86,66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69,88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3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139,76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2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819,32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161,41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281,25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326,83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380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198,28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209,65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302,82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1018,70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84,89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7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2800,03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233,34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260" w:rsidRDefault="00EB0260">
      <w:r>
        <w:br w:type="page"/>
      </w:r>
    </w:p>
    <w:tbl>
      <w:tblPr>
        <w:tblW w:w="13035" w:type="dxa"/>
        <w:tblInd w:w="103" w:type="dxa"/>
        <w:tblLook w:val="04A0" w:firstRow="1" w:lastRow="0" w:firstColumn="1" w:lastColumn="0" w:noHBand="0" w:noVBand="1"/>
      </w:tblPr>
      <w:tblGrid>
        <w:gridCol w:w="7588"/>
        <w:gridCol w:w="1217"/>
        <w:gridCol w:w="1217"/>
        <w:gridCol w:w="2230"/>
        <w:gridCol w:w="1396"/>
      </w:tblGrid>
      <w:tr w:rsidR="00EB0260" w:rsidRPr="00EB0260" w:rsidTr="00EB0260">
        <w:trPr>
          <w:trHeight w:val="735"/>
        </w:trPr>
        <w:tc>
          <w:tcPr>
            <w:tcW w:w="13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trHeight w:val="300"/>
        </w:trPr>
        <w:tc>
          <w:tcPr>
            <w:tcW w:w="13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Собственники и наниматели, проживающие по адресу: </w:t>
            </w:r>
            <w:proofErr w:type="spellStart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г.п</w:t>
            </w:r>
            <w:proofErr w:type="spellEnd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Заречье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Березовая, д.6А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1305"/>
        </w:trPr>
        <w:tc>
          <w:tcPr>
            <w:tcW w:w="7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(тыс.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</w:tr>
      <w:tr w:rsidR="00EB0260" w:rsidRPr="00EB0260" w:rsidTr="00EB0260">
        <w:trPr>
          <w:trHeight w:val="49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126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130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утилизация ламп, налоги </w:t>
            </w:r>
            <w:proofErr w:type="spellStart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и.т.д</w:t>
            </w:r>
            <w:proofErr w:type="spellEnd"/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58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124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0260" w:rsidRPr="00EB0260" w:rsidTr="00EB0260">
        <w:trPr>
          <w:trHeight w:val="315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B0260" w:rsidRDefault="00EB0260">
      <w:r>
        <w:br w:type="page"/>
      </w:r>
    </w:p>
    <w:tbl>
      <w:tblPr>
        <w:tblW w:w="11460" w:type="dxa"/>
        <w:tblInd w:w="103" w:type="dxa"/>
        <w:tblLook w:val="04A0" w:firstRow="1" w:lastRow="0" w:firstColumn="1" w:lastColumn="0" w:noHBand="0" w:noVBand="1"/>
      </w:tblPr>
      <w:tblGrid>
        <w:gridCol w:w="5778"/>
        <w:gridCol w:w="1263"/>
        <w:gridCol w:w="1369"/>
        <w:gridCol w:w="1509"/>
        <w:gridCol w:w="1522"/>
        <w:gridCol w:w="222"/>
      </w:tblGrid>
      <w:tr w:rsidR="00EB0260" w:rsidRPr="00EB0260" w:rsidTr="00EB0260">
        <w:trPr>
          <w:gridAfter w:val="1"/>
          <w:wAfter w:w="19" w:type="dxa"/>
          <w:trHeight w:val="735"/>
        </w:trPr>
        <w:tc>
          <w:tcPr>
            <w:tcW w:w="114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01.01.2017</w:t>
            </w:r>
          </w:p>
        </w:tc>
      </w:tr>
      <w:tr w:rsidR="00EB0260" w:rsidRPr="00EB0260" w:rsidTr="00EB0260">
        <w:trPr>
          <w:gridAfter w:val="1"/>
          <w:wAfter w:w="19" w:type="dxa"/>
          <w:trHeight w:val="300"/>
        </w:trPr>
        <w:tc>
          <w:tcPr>
            <w:tcW w:w="11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EB0260" w:rsidRPr="00EB0260" w:rsidTr="00EB0260">
        <w:trPr>
          <w:trHeight w:val="315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Заречье д. 17</w:t>
            </w:r>
          </w:p>
        </w:tc>
      </w:tr>
      <w:tr w:rsidR="00EB0260" w:rsidRPr="00EB0260" w:rsidTr="00EB0260">
        <w:trPr>
          <w:trHeight w:val="1305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01.01.2017  (с НДС) 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01.01.2017 по 01.07.2017 (тыс.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3F29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(с НДС)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3F295E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План с 01.01.2017 (тыс. </w:t>
            </w:r>
            <w:r w:rsidR="00EB0260"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EB0260"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49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3608,3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 всего, 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всего, 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12,87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1.3. Текущий ремонт подъездов всего, 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56,29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оплата труда и отчисления от ФОТ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41,44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9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176,90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29,48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мест общего пользования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вывоз и захоронение ТБО+ КГМ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84,87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3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Цеховые расходы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3F295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6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4.Организация и содержание диспетчерского контроля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32,47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13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lang w:eastAsia="ru-RU"/>
              </w:rPr>
              <w:t>5. Организация приема и передачи в органы регистрационного учета документов для регистрации и снятия с регистрационного учета граждан РФ.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3F295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59,27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Работы по управлению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89,94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Обслуживание ВДГО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260" w:rsidRPr="00EB0260" w:rsidTr="00EB0260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480,88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67,49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02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dxa"/>
            <w:vAlign w:val="center"/>
            <w:hideMark/>
          </w:tcPr>
          <w:p w:rsidR="00EB0260" w:rsidRPr="00EB0260" w:rsidRDefault="00EB0260" w:rsidP="00EB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44BC" w:rsidRDefault="00D844BC" w:rsidP="006012BE">
      <w:pPr>
        <w:ind w:left="-1560" w:firstLine="1560"/>
      </w:pPr>
    </w:p>
    <w:sectPr w:rsidR="00D844BC" w:rsidSect="00EB0260">
      <w:pgSz w:w="11906" w:h="16838"/>
      <w:pgMar w:top="0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BE"/>
    <w:rsid w:val="0002585B"/>
    <w:rsid w:val="003F295E"/>
    <w:rsid w:val="006012BE"/>
    <w:rsid w:val="007B4B0E"/>
    <w:rsid w:val="00B122A8"/>
    <w:rsid w:val="00D844BC"/>
    <w:rsid w:val="00E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C0F0-4255-45C3-9326-899452D0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53E6-7BF3-4437-BAC7-D72853F0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6726</Words>
  <Characters>38343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2017-01-16T13:04:00Z</dcterms:created>
  <dcterms:modified xsi:type="dcterms:W3CDTF">2017-01-16T13:04:00Z</dcterms:modified>
</cp:coreProperties>
</file>